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1B1" w:rsidRDefault="00F051B1" w:rsidP="00F051B1">
      <w:pPr>
        <w:tabs>
          <w:tab w:val="left" w:pos="2505"/>
        </w:tabs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17.2.2021</w:t>
      </w:r>
    </w:p>
    <w:p w:rsidR="00F051B1" w:rsidRDefault="00F051B1" w:rsidP="00F051B1">
      <w:pPr>
        <w:tabs>
          <w:tab w:val="left" w:pos="2505"/>
        </w:tabs>
      </w:pPr>
      <w:r>
        <w:t>Liebe Eltern und Erziehungsberechtigte,</w:t>
      </w:r>
    </w:p>
    <w:p w:rsidR="00F051B1" w:rsidRDefault="00F051B1" w:rsidP="00F051B1">
      <w:pPr>
        <w:tabs>
          <w:tab w:val="left" w:pos="2505"/>
        </w:tabs>
        <w:rPr>
          <w:rFonts w:eastAsia="Calibri"/>
        </w:rPr>
      </w:pPr>
      <w:r>
        <w:t xml:space="preserve">ab 22.2.2021 findet bei einem Inzidenzwert unter 100 an den Grundschulen Wechselunterricht statt. </w:t>
      </w:r>
      <w:r>
        <w:rPr>
          <w:rFonts w:eastAsia="Calibri"/>
        </w:rPr>
        <w:t xml:space="preserve">Das bedeutet, Ihr Kind ist an einem Tag in der Schule und wird von der Klassenlehrkraft unterrichtet, am folgenden Tag lernt Ihr Kind von Zuhause. </w:t>
      </w:r>
    </w:p>
    <w:p w:rsidR="00F051B1" w:rsidRDefault="00F051B1" w:rsidP="00F051B1">
      <w:pPr>
        <w:tabs>
          <w:tab w:val="left" w:pos="2505"/>
        </w:tabs>
        <w:rPr>
          <w:sz w:val="20"/>
          <w:szCs w:val="20"/>
        </w:rPr>
      </w:pPr>
    </w:p>
    <w:p w:rsidR="00F051B1" w:rsidRDefault="00F051B1" w:rsidP="00F051B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60" w:line="25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Einteilung der Gruppen</w:t>
      </w:r>
    </w:p>
    <w:p w:rsidR="0063451E" w:rsidRDefault="0063451E" w:rsidP="00F051B1">
      <w:pPr>
        <w:spacing w:after="160" w:line="256" w:lineRule="auto"/>
        <w:rPr>
          <w:rFonts w:eastAsia="Calibri"/>
        </w:rPr>
      </w:pPr>
    </w:p>
    <w:p w:rsidR="00F051B1" w:rsidRDefault="00F051B1" w:rsidP="00F051B1">
      <w:pPr>
        <w:spacing w:after="160" w:line="256" w:lineRule="auto"/>
        <w:rPr>
          <w:rFonts w:eastAsia="Calibri"/>
        </w:rPr>
      </w:pPr>
      <w:r>
        <w:rPr>
          <w:rFonts w:eastAsia="Calibri"/>
        </w:rPr>
        <w:t xml:space="preserve">Für Kinder der </w:t>
      </w:r>
      <w:r w:rsidRPr="0063451E">
        <w:rPr>
          <w:rFonts w:eastAsia="Calibri"/>
          <w:b/>
          <w:highlight w:val="cyan"/>
        </w:rPr>
        <w:t>Gruppe A (Geschwisterkinder)</w:t>
      </w:r>
      <w:r w:rsidRPr="0063451E">
        <w:rPr>
          <w:rFonts w:eastAsia="Calibri"/>
          <w:highlight w:val="cyan"/>
        </w:rPr>
        <w:t>, findet an den blau markierten Tagen</w:t>
      </w:r>
      <w:r>
        <w:rPr>
          <w:rFonts w:eastAsia="Calibri"/>
        </w:rPr>
        <w:t xml:space="preserve"> Unterricht in der Schule statt, Kinder der </w:t>
      </w:r>
      <w:r>
        <w:rPr>
          <w:rFonts w:eastAsia="Calibri"/>
          <w:b/>
          <w:highlight w:val="red"/>
        </w:rPr>
        <w:t>Gruppe B</w:t>
      </w:r>
      <w:r>
        <w:rPr>
          <w:rFonts w:eastAsia="Calibri"/>
          <w:highlight w:val="red"/>
        </w:rPr>
        <w:t xml:space="preserve"> sind an den rot markierten Tagen</w:t>
      </w:r>
      <w:r>
        <w:rPr>
          <w:rFonts w:eastAsia="Calibri"/>
        </w:rPr>
        <w:t xml:space="preserve"> an der Schule.</w:t>
      </w:r>
    </w:p>
    <w:p w:rsidR="00F051B1" w:rsidRDefault="00F051B1" w:rsidP="00F051B1">
      <w:pPr>
        <w:spacing w:after="160" w:line="256" w:lineRule="auto"/>
        <w:ind w:left="3552"/>
        <w:contextualSpacing/>
        <w:rPr>
          <w:rFonts w:eastAsia="Calibri"/>
          <w:b/>
        </w:rPr>
      </w:pPr>
      <w:r>
        <w:rPr>
          <w:rFonts w:eastAsia="Calibri"/>
          <w:b/>
        </w:rPr>
        <w:t xml:space="preserve">         Februar 2021</w:t>
      </w:r>
      <w:r>
        <w:rPr>
          <w:rFonts w:eastAsia="Calibri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F051B1" w:rsidTr="00F051B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051B1" w:rsidRDefault="00F051B1">
            <w:pPr>
              <w:spacing w:after="160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Montag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051B1" w:rsidRDefault="00F051B1">
            <w:pPr>
              <w:spacing w:after="160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Dienstag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051B1" w:rsidRDefault="00F051B1">
            <w:pPr>
              <w:spacing w:after="160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Mittwoch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051B1" w:rsidRDefault="00F051B1">
            <w:pPr>
              <w:spacing w:after="160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Donnerstag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051B1" w:rsidRDefault="00F051B1">
            <w:pPr>
              <w:spacing w:after="160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Freitag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051B1" w:rsidRDefault="00F051B1">
            <w:pPr>
              <w:spacing w:after="160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Samstag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051B1" w:rsidRDefault="00F051B1">
            <w:pPr>
              <w:spacing w:after="160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Sonntag</w:t>
            </w:r>
          </w:p>
        </w:tc>
      </w:tr>
      <w:tr w:rsidR="00F051B1" w:rsidTr="00F051B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F051B1" w:rsidRDefault="00F051B1">
            <w:pPr>
              <w:spacing w:after="160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F051B1" w:rsidRDefault="00F051B1">
            <w:pPr>
              <w:spacing w:after="160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F051B1" w:rsidRDefault="00F051B1">
            <w:pPr>
              <w:spacing w:after="160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F051B1" w:rsidRDefault="00F051B1">
            <w:pPr>
              <w:spacing w:after="160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F051B1" w:rsidRDefault="00F051B1">
            <w:pPr>
              <w:spacing w:after="160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051B1" w:rsidRDefault="00F051B1">
            <w:pPr>
              <w:spacing w:after="160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051B1" w:rsidRDefault="00F051B1">
            <w:pPr>
              <w:spacing w:after="160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</w:tr>
    </w:tbl>
    <w:p w:rsidR="00F051B1" w:rsidRDefault="00F051B1" w:rsidP="00F051B1">
      <w:pPr>
        <w:spacing w:after="160" w:line="25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März 2021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F051B1" w:rsidTr="00F051B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051B1" w:rsidRDefault="00F051B1">
            <w:pPr>
              <w:spacing w:after="160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Montag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051B1" w:rsidRDefault="00F051B1">
            <w:pPr>
              <w:spacing w:after="160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Dienstag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051B1" w:rsidRDefault="00F051B1">
            <w:pPr>
              <w:spacing w:after="160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Mittwoch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051B1" w:rsidRDefault="00F051B1">
            <w:pPr>
              <w:spacing w:after="160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Donnerstag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051B1" w:rsidRDefault="00F051B1">
            <w:pPr>
              <w:spacing w:after="160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Freitag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051B1" w:rsidRDefault="00F051B1">
            <w:pPr>
              <w:spacing w:after="160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Samstag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051B1" w:rsidRDefault="00F051B1">
            <w:pPr>
              <w:spacing w:after="160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Sonntag</w:t>
            </w:r>
          </w:p>
        </w:tc>
      </w:tr>
      <w:tr w:rsidR="00F051B1" w:rsidTr="00F051B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F051B1" w:rsidRDefault="00F051B1">
            <w:pPr>
              <w:spacing w:after="160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F051B1" w:rsidRDefault="00F051B1">
            <w:pPr>
              <w:spacing w:after="160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F051B1" w:rsidRDefault="00F051B1">
            <w:pPr>
              <w:spacing w:after="160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F051B1" w:rsidRDefault="00F051B1">
            <w:pPr>
              <w:spacing w:after="160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F051B1" w:rsidRDefault="00F051B1">
            <w:pPr>
              <w:spacing w:after="160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051B1" w:rsidRDefault="00F051B1">
            <w:pPr>
              <w:spacing w:after="160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051B1" w:rsidRDefault="00F051B1">
            <w:pPr>
              <w:spacing w:after="160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F051B1" w:rsidTr="00F051B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F051B1" w:rsidRDefault="00F051B1">
            <w:pPr>
              <w:spacing w:after="160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F051B1" w:rsidRDefault="00F051B1">
            <w:pPr>
              <w:spacing w:after="160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F051B1" w:rsidRDefault="00F051B1">
            <w:pPr>
              <w:spacing w:after="160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F051B1" w:rsidRDefault="00F051B1">
            <w:pPr>
              <w:spacing w:after="160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F051B1" w:rsidRDefault="00F051B1">
            <w:pPr>
              <w:spacing w:after="160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051B1" w:rsidRDefault="00F051B1">
            <w:pPr>
              <w:spacing w:after="160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051B1" w:rsidRDefault="00F051B1">
            <w:pPr>
              <w:spacing w:after="160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</w:tr>
      <w:tr w:rsidR="00F051B1" w:rsidTr="00F051B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F051B1" w:rsidRDefault="00F051B1">
            <w:pPr>
              <w:spacing w:after="160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F051B1" w:rsidRDefault="00F051B1">
            <w:pPr>
              <w:spacing w:after="160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F051B1" w:rsidRDefault="00F051B1">
            <w:pPr>
              <w:spacing w:after="160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F051B1" w:rsidRDefault="00F051B1">
            <w:pPr>
              <w:spacing w:after="160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F051B1" w:rsidRDefault="00F051B1">
            <w:pPr>
              <w:spacing w:after="160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051B1" w:rsidRDefault="00F051B1">
            <w:pPr>
              <w:spacing w:after="160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051B1" w:rsidRDefault="00F051B1">
            <w:pPr>
              <w:spacing w:after="160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</w:tr>
      <w:tr w:rsidR="00F051B1" w:rsidTr="00F051B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F051B1" w:rsidRDefault="00F051B1">
            <w:pPr>
              <w:spacing w:after="160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F051B1" w:rsidRDefault="00F051B1">
            <w:pPr>
              <w:spacing w:after="160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F051B1" w:rsidRDefault="00F051B1">
            <w:pPr>
              <w:spacing w:after="160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F051B1" w:rsidRDefault="00F051B1">
            <w:pPr>
              <w:spacing w:after="160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F051B1" w:rsidRDefault="00F051B1">
            <w:pPr>
              <w:spacing w:after="160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051B1" w:rsidRDefault="00F051B1">
            <w:pPr>
              <w:spacing w:after="160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051B1" w:rsidRDefault="00F051B1">
            <w:pPr>
              <w:spacing w:after="160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</w:tr>
    </w:tbl>
    <w:p w:rsidR="00F051B1" w:rsidRDefault="00F051B1" w:rsidP="00F051B1">
      <w:pPr>
        <w:rPr>
          <w:rFonts w:eastAsia="Calibri"/>
        </w:rPr>
      </w:pPr>
    </w:p>
    <w:p w:rsidR="00F051B1" w:rsidRDefault="00F051B1" w:rsidP="00F051B1">
      <w:pPr>
        <w:rPr>
          <w:rFonts w:eastAsia="Calibri"/>
        </w:rPr>
      </w:pPr>
    </w:p>
    <w:p w:rsidR="00F051B1" w:rsidRDefault="00F051B1" w:rsidP="00F05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b/>
        </w:rPr>
      </w:pPr>
      <w:r>
        <w:rPr>
          <w:rFonts w:eastAsia="Calibri"/>
          <w:b/>
        </w:rPr>
        <w:t>Geänderte Unterrichtszeiten</w:t>
      </w:r>
    </w:p>
    <w:p w:rsidR="00F051B1" w:rsidRDefault="00F051B1" w:rsidP="00F051B1">
      <w:pPr>
        <w:rPr>
          <w:rFonts w:eastAsia="Calibri"/>
        </w:rPr>
      </w:pPr>
      <w:r>
        <w:rPr>
          <w:rFonts w:eastAsia="Calibri"/>
        </w:rPr>
        <w:t xml:space="preserve">Wir dürfen Sie auf die </w:t>
      </w:r>
      <w:r w:rsidRPr="00F051B1">
        <w:rPr>
          <w:rFonts w:eastAsia="Calibri"/>
          <w:b/>
        </w:rPr>
        <w:t>geänderten</w:t>
      </w:r>
      <w:r>
        <w:rPr>
          <w:rFonts w:eastAsia="Calibri"/>
        </w:rPr>
        <w:t xml:space="preserve"> </w:t>
      </w:r>
      <w:r>
        <w:rPr>
          <w:rFonts w:eastAsia="Calibri"/>
          <w:b/>
        </w:rPr>
        <w:t xml:space="preserve">Unterrichtszeiten ab </w:t>
      </w:r>
      <w:proofErr w:type="gramStart"/>
      <w:r>
        <w:rPr>
          <w:rFonts w:eastAsia="Calibri"/>
          <w:b/>
        </w:rPr>
        <w:t xml:space="preserve">22.2.2021 </w:t>
      </w:r>
      <w:r>
        <w:rPr>
          <w:rFonts w:eastAsia="Calibri"/>
        </w:rPr>
        <w:t xml:space="preserve"> hinweisen</w:t>
      </w:r>
      <w:proofErr w:type="gramEnd"/>
      <w:r>
        <w:rPr>
          <w:rFonts w:eastAsia="Calibri"/>
        </w:rPr>
        <w:t>:</w:t>
      </w:r>
    </w:p>
    <w:p w:rsidR="00F051B1" w:rsidRDefault="00F051B1" w:rsidP="00F051B1">
      <w:pPr>
        <w:rPr>
          <w:rFonts w:eastAsia="Calibri"/>
        </w:rPr>
      </w:pPr>
      <w:r>
        <w:rPr>
          <w:rFonts w:eastAsia="Calibri"/>
          <w:b/>
        </w:rPr>
        <w:t>Jahrgangsstufen 1 und 2</w:t>
      </w:r>
      <w:r>
        <w:rPr>
          <w:rFonts w:eastAsia="Calibri"/>
        </w:rPr>
        <w:t>: Ankommen in der Schule: 7.30 Uhr bis 8.00 Uhr</w:t>
      </w:r>
    </w:p>
    <w:p w:rsidR="00F051B1" w:rsidRDefault="00F051B1" w:rsidP="00F051B1">
      <w:pPr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Unterrichtsbeginn: 8.00 Uhr</w:t>
      </w:r>
    </w:p>
    <w:p w:rsidR="00F051B1" w:rsidRDefault="00F051B1" w:rsidP="00F051B1"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Unterrichtsende: 11.25 Uhr bzw. 11.30 Uhr</w:t>
      </w:r>
      <w:r>
        <w:t xml:space="preserve"> </w:t>
      </w:r>
    </w:p>
    <w:p w:rsidR="00F051B1" w:rsidRDefault="00F051B1" w:rsidP="00F051B1">
      <w:r>
        <w:rPr>
          <w:b/>
        </w:rPr>
        <w:t>Jahrgangsstufen 3 und 4:</w:t>
      </w:r>
      <w:r>
        <w:t xml:space="preserve"> Ankommen in der Schule: 8.00 Uhr bis 8.30 Uhr</w:t>
      </w:r>
    </w:p>
    <w:p w:rsidR="00F051B1" w:rsidRDefault="00F051B1" w:rsidP="00F051B1">
      <w:r>
        <w:tab/>
      </w:r>
      <w:r>
        <w:tab/>
      </w:r>
      <w:r>
        <w:tab/>
        <w:t xml:space="preserve">   Unterrichtsbeginn: 8.30 Uhr</w:t>
      </w:r>
    </w:p>
    <w:p w:rsidR="00F051B1" w:rsidRDefault="00F051B1" w:rsidP="00F051B1">
      <w:r>
        <w:tab/>
      </w:r>
      <w:r>
        <w:tab/>
      </w:r>
      <w:r>
        <w:tab/>
        <w:t xml:space="preserve">   Unterrichtsende: 12.25 Uhr bzw. 12.30 Uhr</w:t>
      </w:r>
    </w:p>
    <w:p w:rsidR="00F051B1" w:rsidRDefault="00F051B1" w:rsidP="00F051B1">
      <w:r>
        <w:t xml:space="preserve">Auch für die Pause gibt es gestaffelte Zeiten. </w:t>
      </w:r>
    </w:p>
    <w:p w:rsidR="00F051B1" w:rsidRDefault="00F051B1" w:rsidP="00F051B1"/>
    <w:p w:rsidR="00F051B1" w:rsidRDefault="00F051B1" w:rsidP="00F05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lastRenderedPageBreak/>
        <w:t>Notbetreuung</w:t>
      </w:r>
    </w:p>
    <w:p w:rsidR="00F051B1" w:rsidRDefault="00F051B1" w:rsidP="00F051B1">
      <w:r>
        <w:t xml:space="preserve">Für die Tage, an denen Ihr Kind nicht in der Schule unterrichtet wird, können Sie es bei Bedarf für die Notbetreuung anmelden. Schreiben Sie uns dazu eine E-Mail oder hinterlassen Sie uns auf dem Anrufbeantworter eine Nachricht. Für unsere Planung brauchen wir die verbindliche Anmeldung bis Freitag, 19.2.2021, 10.00 Uhr. </w:t>
      </w:r>
    </w:p>
    <w:p w:rsidR="00F051B1" w:rsidRDefault="00F051B1" w:rsidP="00F051B1"/>
    <w:p w:rsidR="00F051B1" w:rsidRDefault="00F051B1" w:rsidP="00F05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Bayerische Teststrategie - Testangebot</w:t>
      </w:r>
    </w:p>
    <w:p w:rsidR="00F051B1" w:rsidRDefault="00F051B1" w:rsidP="00F051B1">
      <w:pPr>
        <w:rPr>
          <w:rFonts w:eastAsia="Calibri"/>
        </w:rPr>
      </w:pPr>
      <w:r>
        <w:rPr>
          <w:rFonts w:eastAsia="Calibri"/>
        </w:rPr>
        <w:t xml:space="preserve">Das Gesundheitsamt und die Staatlichen Schulämter Landshut setzen auf ein breit angelegtes Testkonzept. Für unser Schulpersonal wurde eine Reihentestung organisiert. Sollten Sie Ihr Kind auch testen lassen wollen, kann dies </w:t>
      </w:r>
      <w:r>
        <w:rPr>
          <w:rFonts w:eastAsia="Calibri"/>
          <w:b/>
        </w:rPr>
        <w:t>unter vorheriger Anmeldung</w:t>
      </w:r>
      <w:r>
        <w:rPr>
          <w:rFonts w:eastAsia="Calibri"/>
        </w:rPr>
        <w:t xml:space="preserve"> (……</w:t>
      </w:r>
      <w:proofErr w:type="gramStart"/>
      <w:r>
        <w:rPr>
          <w:rFonts w:eastAsia="Calibri"/>
        </w:rPr>
        <w:t>… )an</w:t>
      </w:r>
      <w:proofErr w:type="gramEnd"/>
      <w:r>
        <w:rPr>
          <w:rFonts w:eastAsia="Calibri"/>
        </w:rPr>
        <w:t xml:space="preserve"> der Teststation (…) erfolgen. </w:t>
      </w:r>
    </w:p>
    <w:p w:rsidR="00F051B1" w:rsidRDefault="00F051B1" w:rsidP="00F051B1">
      <w:pPr>
        <w:rPr>
          <w:rFonts w:eastAsia="Calibri"/>
        </w:rPr>
      </w:pPr>
      <w:r>
        <w:rPr>
          <w:rFonts w:eastAsia="Calibri"/>
        </w:rPr>
        <w:t xml:space="preserve">Für Reiserückkehrer gilt laut Bay. Innen- und Gesundheitsministerium: „Jeder, der aus einem Corona-Risikogebiet nach Bayern einreist, muss entweder bei der Einreise einen negativen Test vorweisen oder umgehend zum Testen gehen.“ Zusätzlich müssen sich Reiserückkehrer unter </w:t>
      </w:r>
      <w:hyperlink r:id="rId5" w:history="1">
        <w:r>
          <w:rPr>
            <w:rStyle w:val="Hyperlink"/>
            <w:rFonts w:eastAsia="Calibri"/>
          </w:rPr>
          <w:t>https://www.einreiseanmeldung.de</w:t>
        </w:r>
      </w:hyperlink>
      <w:r>
        <w:rPr>
          <w:rFonts w:eastAsia="Calibri"/>
        </w:rPr>
        <w:t xml:space="preserve"> registrieren.</w:t>
      </w:r>
    </w:p>
    <w:p w:rsidR="00F051B1" w:rsidRDefault="00F051B1" w:rsidP="00F051B1"/>
    <w:p w:rsidR="00F051B1" w:rsidRDefault="00F051B1" w:rsidP="00F05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Hinweise</w:t>
      </w:r>
    </w:p>
    <w:p w:rsidR="00F051B1" w:rsidRDefault="00F051B1" w:rsidP="00F051B1">
      <w:pPr>
        <w:pStyle w:val="Listenabsatz"/>
        <w:numPr>
          <w:ilvl w:val="0"/>
          <w:numId w:val="1"/>
        </w:numPr>
      </w:pPr>
      <w:r>
        <w:t>Erledigte Aufgaben der Woche vom 15.2. – 19.2.2021 müssen Sie nicht am Freitag in der Schule abgeben. Die Lehrkräfte werden die Arbeiten am ersten Präsenztag einsammeln.</w:t>
      </w:r>
    </w:p>
    <w:p w:rsidR="00F051B1" w:rsidRDefault="00F051B1" w:rsidP="00F051B1">
      <w:pPr>
        <w:pStyle w:val="Listenabsatz"/>
        <w:numPr>
          <w:ilvl w:val="0"/>
          <w:numId w:val="1"/>
        </w:numPr>
      </w:pPr>
      <w:r>
        <w:t xml:space="preserve">Die Kinder der Gruppe B, die am Montag (22.2.) nicht in der Schule sind, erhalten ihre Aufgaben für diesen Tag über das Padlet. </w:t>
      </w:r>
    </w:p>
    <w:p w:rsidR="0063451E" w:rsidRPr="0063451E" w:rsidRDefault="0063451E" w:rsidP="0063451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3451E">
        <w:rPr>
          <w:rFonts w:asciiTheme="minorHAnsi" w:hAnsiTheme="minorHAnsi" w:cstheme="minorHAnsi"/>
          <w:sz w:val="22"/>
          <w:szCs w:val="22"/>
        </w:rPr>
        <w:t xml:space="preserve">Sollte </w:t>
      </w:r>
      <w:r w:rsidRPr="0063451E">
        <w:rPr>
          <w:rFonts w:asciiTheme="minorHAnsi" w:hAnsiTheme="minorHAnsi" w:cstheme="minorHAnsi"/>
          <w:b/>
          <w:bCs/>
          <w:sz w:val="22"/>
          <w:szCs w:val="22"/>
        </w:rPr>
        <w:t xml:space="preserve">nach dem 22. Februar </w:t>
      </w:r>
      <w:r w:rsidRPr="0063451E">
        <w:rPr>
          <w:rFonts w:asciiTheme="minorHAnsi" w:hAnsiTheme="minorHAnsi" w:cstheme="minorHAnsi"/>
          <w:sz w:val="22"/>
          <w:szCs w:val="22"/>
        </w:rPr>
        <w:t xml:space="preserve">die Sieben-Tage-Inzidenz den Wert von 100 überschreiten, kann dort kein Präsenzunterricht (mehr) stattfinden. In diesem Fall findet </w:t>
      </w:r>
      <w:r w:rsidRPr="0063451E">
        <w:rPr>
          <w:rFonts w:asciiTheme="minorHAnsi" w:hAnsiTheme="minorHAnsi" w:cstheme="minorHAnsi"/>
          <w:b/>
          <w:bCs/>
          <w:sz w:val="22"/>
          <w:szCs w:val="22"/>
        </w:rPr>
        <w:t xml:space="preserve">ab dem auf die amtliche Bekanntmachung folgenden Tag </w:t>
      </w:r>
      <w:r w:rsidRPr="0063451E">
        <w:rPr>
          <w:rFonts w:asciiTheme="minorHAnsi" w:hAnsiTheme="minorHAnsi" w:cstheme="minorHAnsi"/>
          <w:sz w:val="22"/>
          <w:szCs w:val="22"/>
        </w:rPr>
        <w:t xml:space="preserve">nur noch Distanzunterricht statt. Wir werden Sie darüber umgehend per ESIS und über die Homepage informieren. </w:t>
      </w:r>
    </w:p>
    <w:p w:rsidR="0063451E" w:rsidRPr="0063451E" w:rsidRDefault="0063451E" w:rsidP="0063451E">
      <w:pPr>
        <w:pStyle w:val="Listenabsatz"/>
      </w:pPr>
    </w:p>
    <w:p w:rsidR="00F051B1" w:rsidRDefault="00F051B1" w:rsidP="00F051B1"/>
    <w:p w:rsidR="00F051B1" w:rsidRDefault="00F051B1" w:rsidP="00F051B1">
      <w:r>
        <w:t>Bei Rückfragen nehmen Sie gerne Kontakt mit uns auf. Wir freuen uns schon sehr, Ihre Kinder wieder an der Schule begrüßen zu dürfen.</w:t>
      </w:r>
    </w:p>
    <w:p w:rsidR="00F051B1" w:rsidRDefault="00F051B1" w:rsidP="00F051B1">
      <w:r>
        <w:t xml:space="preserve">Herzliche Grüße </w:t>
      </w:r>
    </w:p>
    <w:p w:rsidR="00F051B1" w:rsidRDefault="00F051B1" w:rsidP="00F051B1"/>
    <w:p w:rsidR="00F051B1" w:rsidRDefault="00F051B1" w:rsidP="00F051B1">
      <w:pPr>
        <w:rPr>
          <w:rFonts w:eastAsia="Calibri"/>
        </w:rPr>
      </w:pPr>
    </w:p>
    <w:p w:rsidR="0034672C" w:rsidRDefault="0034672C"/>
    <w:sectPr w:rsidR="003467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31DD9"/>
    <w:multiLevelType w:val="hybridMultilevel"/>
    <w:tmpl w:val="9ACC07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B1"/>
    <w:rsid w:val="002F6AEC"/>
    <w:rsid w:val="0034672C"/>
    <w:rsid w:val="0063451E"/>
    <w:rsid w:val="00F0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296A5-4298-4C16-A0F0-3BF2590A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51B1"/>
    <w:pPr>
      <w:spacing w:after="200" w:line="276" w:lineRule="auto"/>
    </w:pPr>
    <w:rPr>
      <w:rFonts w:ascii="Calibri" w:eastAsiaTheme="minorEastAsia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051B1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051B1"/>
    <w:pPr>
      <w:ind w:left="720"/>
    </w:pPr>
  </w:style>
  <w:style w:type="paragraph" w:customStyle="1" w:styleId="Default">
    <w:name w:val="Default"/>
    <w:rsid w:val="006345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inreiseanmeldun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GS-PP03</dc:creator>
  <cp:keywords/>
  <dc:description/>
  <cp:lastModifiedBy>Klar, Andreas (Reg Niederbayern)</cp:lastModifiedBy>
  <cp:revision>2</cp:revision>
  <dcterms:created xsi:type="dcterms:W3CDTF">2021-02-18T12:57:00Z</dcterms:created>
  <dcterms:modified xsi:type="dcterms:W3CDTF">2021-02-18T12:57:00Z</dcterms:modified>
</cp:coreProperties>
</file>